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0122" w14:textId="2AB6F0B0" w:rsidR="00412FAC" w:rsidRDefault="00C40851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南昌工程学院继续教育</w:t>
      </w:r>
      <w:r w:rsidR="002E6B17">
        <w:rPr>
          <w:rFonts w:asciiTheme="minorEastAsia" w:hAnsiTheme="minorEastAsia" w:cstheme="minorEastAsia" w:hint="eastAsia"/>
          <w:b/>
          <w:bCs/>
          <w:sz w:val="44"/>
          <w:szCs w:val="44"/>
        </w:rPr>
        <w:t>学院</w:t>
      </w:r>
    </w:p>
    <w:p w14:paraId="485B68AB" w14:textId="77777777" w:rsidR="00412FAC" w:rsidRDefault="002E6B17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电子档案材料缺失情况登记表</w:t>
      </w:r>
    </w:p>
    <w:p w14:paraId="75CB3080" w14:textId="77777777" w:rsidR="00412FAC" w:rsidRDefault="00412FAC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144"/>
        <w:gridCol w:w="1608"/>
        <w:gridCol w:w="1200"/>
        <w:gridCol w:w="985"/>
        <w:gridCol w:w="1165"/>
      </w:tblGrid>
      <w:tr w:rsidR="00412FAC" w14:paraId="15196069" w14:textId="77777777">
        <w:trPr>
          <w:trHeight w:val="903"/>
        </w:trPr>
        <w:tc>
          <w:tcPr>
            <w:tcW w:w="1420" w:type="dxa"/>
            <w:vAlign w:val="center"/>
          </w:tcPr>
          <w:p w14:paraId="0F108A2D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姓名</w:t>
            </w:r>
          </w:p>
        </w:tc>
        <w:tc>
          <w:tcPr>
            <w:tcW w:w="2144" w:type="dxa"/>
            <w:vAlign w:val="center"/>
          </w:tcPr>
          <w:p w14:paraId="08919494" w14:textId="77777777" w:rsidR="00412FAC" w:rsidRDefault="00412FAC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608" w:type="dxa"/>
            <w:vAlign w:val="center"/>
          </w:tcPr>
          <w:p w14:paraId="53FD9608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vAlign w:val="center"/>
          </w:tcPr>
          <w:p w14:paraId="42718773" w14:textId="77777777" w:rsidR="00412FAC" w:rsidRDefault="00412FAC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985" w:type="dxa"/>
            <w:vAlign w:val="center"/>
          </w:tcPr>
          <w:p w14:paraId="186618C0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民族</w:t>
            </w:r>
          </w:p>
        </w:tc>
        <w:tc>
          <w:tcPr>
            <w:tcW w:w="1165" w:type="dxa"/>
            <w:vAlign w:val="center"/>
          </w:tcPr>
          <w:p w14:paraId="1FD04CA7" w14:textId="77777777" w:rsidR="00412FAC" w:rsidRDefault="00412FAC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 w:rsidR="00412FAC" w14:paraId="31F3AF71" w14:textId="77777777">
        <w:trPr>
          <w:trHeight w:val="1107"/>
        </w:trPr>
        <w:tc>
          <w:tcPr>
            <w:tcW w:w="1420" w:type="dxa"/>
            <w:vAlign w:val="center"/>
          </w:tcPr>
          <w:p w14:paraId="09946966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联系电话</w:t>
            </w:r>
          </w:p>
        </w:tc>
        <w:tc>
          <w:tcPr>
            <w:tcW w:w="2144" w:type="dxa"/>
            <w:vAlign w:val="center"/>
          </w:tcPr>
          <w:p w14:paraId="1D9C2BF3" w14:textId="77777777" w:rsidR="00412FAC" w:rsidRDefault="00412FAC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608" w:type="dxa"/>
            <w:vAlign w:val="center"/>
          </w:tcPr>
          <w:p w14:paraId="0B4EBE1B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身份证号</w:t>
            </w:r>
          </w:p>
        </w:tc>
        <w:tc>
          <w:tcPr>
            <w:tcW w:w="3350" w:type="dxa"/>
            <w:gridSpan w:val="3"/>
            <w:vAlign w:val="center"/>
          </w:tcPr>
          <w:p w14:paraId="66DFC775" w14:textId="77777777" w:rsidR="00412FAC" w:rsidRDefault="00412FAC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 w:rsidR="00412FAC" w14:paraId="1FC61908" w14:textId="77777777">
        <w:trPr>
          <w:trHeight w:val="6388"/>
        </w:trPr>
        <w:tc>
          <w:tcPr>
            <w:tcW w:w="1420" w:type="dxa"/>
            <w:vAlign w:val="center"/>
          </w:tcPr>
          <w:p w14:paraId="6C9E5704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情</w:t>
            </w:r>
          </w:p>
          <w:p w14:paraId="117D33E9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况</w:t>
            </w:r>
            <w:proofErr w:type="gramEnd"/>
          </w:p>
          <w:p w14:paraId="0B3D2413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说</w:t>
            </w:r>
          </w:p>
          <w:p w14:paraId="439DA9BF" w14:textId="77777777" w:rsidR="00412FAC" w:rsidRDefault="002E6B17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明</w:t>
            </w:r>
          </w:p>
        </w:tc>
        <w:tc>
          <w:tcPr>
            <w:tcW w:w="7102" w:type="dxa"/>
            <w:gridSpan w:val="5"/>
          </w:tcPr>
          <w:p w14:paraId="1285CABF" w14:textId="77777777" w:rsidR="00412FAC" w:rsidRDefault="00412FAC"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</w:p>
          <w:p w14:paraId="31BFCA5E" w14:textId="77777777" w:rsidR="00412FAC" w:rsidRDefault="002E6B17">
            <w:pPr>
              <w:spacing w:line="600" w:lineRule="auto"/>
              <w:ind w:firstLineChars="200" w:firstLine="600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经多次查找，本人至今无法找到以下电子档案材料：</w:t>
            </w:r>
          </w:p>
          <w:p w14:paraId="25C34ED8" w14:textId="1CA15F79" w:rsidR="00412FAC" w:rsidRDefault="002E6B17">
            <w:pPr>
              <w:spacing w:line="360" w:lineRule="auto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1.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成人高考准考证</w:t>
            </w:r>
            <w:r w:rsidR="002C55BC">
              <w:rPr>
                <w:rFonts w:ascii="宋体" w:eastAsia="宋体" w:hAnsi="宋体" w:cs="宋体" w:hint="eastAsia"/>
                <w:sz w:val="30"/>
                <w:szCs w:val="30"/>
              </w:rPr>
              <w:t>（</w:t>
            </w:r>
            <w:r w:rsidR="002C55BC">
              <w:rPr>
                <w:rFonts w:ascii="宋体" w:eastAsia="宋体" w:hAnsi="宋体" w:cs="宋体" w:hint="eastAsia"/>
                <w:sz w:val="30"/>
                <w:szCs w:val="30"/>
              </w:rPr>
              <w:t>免</w:t>
            </w:r>
            <w:r w:rsidR="002C55BC">
              <w:rPr>
                <w:rFonts w:ascii="宋体" w:eastAsia="宋体" w:hAnsi="宋体" w:cs="宋体" w:hint="eastAsia"/>
                <w:sz w:val="30"/>
                <w:szCs w:val="30"/>
              </w:rPr>
              <w:t>试入学的</w:t>
            </w:r>
            <w:r w:rsidR="002C55BC">
              <w:rPr>
                <w:rFonts w:ascii="宋体" w:eastAsia="宋体" w:hAnsi="宋体" w:cs="宋体" w:hint="eastAsia"/>
                <w:sz w:val="30"/>
                <w:szCs w:val="30"/>
              </w:rPr>
              <w:t>考生</w:t>
            </w:r>
            <w:proofErr w:type="gramStart"/>
            <w:r w:rsidR="002C55BC">
              <w:rPr>
                <w:rFonts w:ascii="宋体" w:eastAsia="宋体" w:hAnsi="宋体" w:cs="宋体" w:hint="eastAsia"/>
                <w:sz w:val="30"/>
                <w:szCs w:val="30"/>
              </w:rPr>
              <w:t>也请勾选此项</w:t>
            </w:r>
            <w:proofErr w:type="gramEnd"/>
            <w:r w:rsidR="002C55BC">
              <w:rPr>
                <w:rFonts w:ascii="宋体" w:eastAsia="宋体" w:hAnsi="宋体" w:cs="宋体" w:hint="eastAsia"/>
                <w:sz w:val="30"/>
                <w:szCs w:val="30"/>
              </w:rPr>
              <w:t>）</w:t>
            </w:r>
          </w:p>
          <w:p w14:paraId="50B46E03" w14:textId="77777777" w:rsidR="00412FAC" w:rsidRDefault="002E6B17">
            <w:pPr>
              <w:spacing w:line="360" w:lineRule="auto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2.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报名信息确认表（缺失原因：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遗失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未及时下载保存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报考省份无此材料）</w:t>
            </w:r>
          </w:p>
          <w:p w14:paraId="100D5507" w14:textId="699D3BF9" w:rsidR="00412FAC" w:rsidRDefault="00C40851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/>
                <w:sz w:val="30"/>
                <w:szCs w:val="30"/>
              </w:rPr>
              <w:t>3.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sym w:font="Wingdings 2" w:char="00A3"/>
            </w:r>
            <w:r>
              <w:rPr>
                <w:rFonts w:ascii="宋体" w:eastAsia="宋体" w:hAnsi="宋体" w:cs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学历证书扫描件</w:t>
            </w:r>
          </w:p>
          <w:p w14:paraId="6A83B3C0" w14:textId="77777777" w:rsidR="00412FAC" w:rsidRDefault="002E6B17">
            <w:pPr>
              <w:ind w:firstLineChars="200" w:firstLine="600"/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特此说明。</w:t>
            </w:r>
          </w:p>
          <w:p w14:paraId="5993AE28" w14:textId="77777777" w:rsidR="00412FAC" w:rsidRDefault="00412FAC">
            <w:pPr>
              <w:jc w:val="left"/>
              <w:rPr>
                <w:rFonts w:ascii="宋体" w:eastAsia="宋体" w:hAnsi="宋体" w:cs="宋体"/>
                <w:sz w:val="30"/>
                <w:szCs w:val="30"/>
              </w:rPr>
            </w:pPr>
          </w:p>
          <w:p w14:paraId="118D1378" w14:textId="77777777" w:rsidR="00412FAC" w:rsidRDefault="002E6B17">
            <w:pPr>
              <w:ind w:firstLineChars="1200" w:firstLine="3600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学生签字：</w:t>
            </w:r>
          </w:p>
          <w:p w14:paraId="6C309B63" w14:textId="77777777" w:rsidR="00412FAC" w:rsidRDefault="002E6B17">
            <w:pPr>
              <w:tabs>
                <w:tab w:val="left" w:pos="1072"/>
              </w:tabs>
              <w:jc w:val="left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     年     月     日</w:t>
            </w:r>
          </w:p>
        </w:tc>
      </w:tr>
    </w:tbl>
    <w:p w14:paraId="0DBB0952" w14:textId="77777777" w:rsidR="00412FAC" w:rsidRDefault="002E6B17"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15838" wp14:editId="4082367C">
                <wp:simplePos x="0" y="0"/>
                <wp:positionH relativeFrom="column">
                  <wp:posOffset>-90805</wp:posOffset>
                </wp:positionH>
                <wp:positionV relativeFrom="paragraph">
                  <wp:posOffset>286385</wp:posOffset>
                </wp:positionV>
                <wp:extent cx="5524500" cy="775335"/>
                <wp:effectExtent l="0" t="0" r="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9640" y="7780020"/>
                          <a:ext cx="5524500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F8523" w14:textId="77777777" w:rsidR="00412FAC" w:rsidRDefault="002E6B17">
                            <w:pPr>
                              <w:rPr>
                                <w:rFonts w:ascii="宋体" w:eastAsia="宋体" w:hAnsi="宋体" w:cs="宋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30"/>
                                <w:szCs w:val="30"/>
                              </w:rPr>
                              <w:t>填表说明：请在电子档案材料名称前的勾选框中勾选缺失的材料，若缺失报名信息确认表的，还需勾选其缺失原因。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1583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.15pt;margin-top:22.55pt;width:435pt;height:6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" fillcolor="white [3201]" stroked="f" strokeweight=".5pt">
                <v:textbox>
                  <w:txbxContent>
                    <w:p w14:paraId="4D2F8523" w14:textId="77777777" w:rsidR="00412FAC" w:rsidRDefault="002E6B17">
                      <w:pPr>
                        <w:rPr>
                          <w:rFonts w:ascii="宋体" w:eastAsia="宋体" w:hAnsi="宋体" w:cs="宋体"/>
                          <w:sz w:val="30"/>
                          <w:szCs w:val="30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30"/>
                          <w:szCs w:val="30"/>
                        </w:rPr>
                        <w:t>填表说明：请在电子档案材料名称前的勾选框中勾选缺失的材料，若缺失报名信息确认表的，还需勾选其缺失原因。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2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0BD7" w14:textId="77777777" w:rsidR="00EA3131" w:rsidRDefault="00EA3131" w:rsidP="00C40851">
      <w:r>
        <w:separator/>
      </w:r>
    </w:p>
  </w:endnote>
  <w:endnote w:type="continuationSeparator" w:id="0">
    <w:p w14:paraId="2B153157" w14:textId="77777777" w:rsidR="00EA3131" w:rsidRDefault="00EA3131" w:rsidP="00C4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6722" w14:textId="77777777" w:rsidR="00EA3131" w:rsidRDefault="00EA3131" w:rsidP="00C40851">
      <w:r>
        <w:separator/>
      </w:r>
    </w:p>
  </w:footnote>
  <w:footnote w:type="continuationSeparator" w:id="0">
    <w:p w14:paraId="319D0E77" w14:textId="77777777" w:rsidR="00EA3131" w:rsidRDefault="00EA3131" w:rsidP="00C4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3D2961"/>
    <w:rsid w:val="002C55BC"/>
    <w:rsid w:val="002E6B17"/>
    <w:rsid w:val="00412FAC"/>
    <w:rsid w:val="00C40851"/>
    <w:rsid w:val="00EA3131"/>
    <w:rsid w:val="2121341F"/>
    <w:rsid w:val="43632D4D"/>
    <w:rsid w:val="4474551E"/>
    <w:rsid w:val="4D6F067B"/>
    <w:rsid w:val="55061831"/>
    <w:rsid w:val="60624676"/>
    <w:rsid w:val="6154702D"/>
    <w:rsid w:val="673D2961"/>
    <w:rsid w:val="6EB6414C"/>
    <w:rsid w:val="7B6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16E0934"/>
  <w15:docId w15:val="{3CA253F3-FFAD-4462-BCA6-079C433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0851"/>
    <w:rPr>
      <w:kern w:val="2"/>
      <w:sz w:val="18"/>
      <w:szCs w:val="18"/>
    </w:rPr>
  </w:style>
  <w:style w:type="paragraph" w:styleId="a6">
    <w:name w:val="footer"/>
    <w:basedOn w:val="a"/>
    <w:link w:val="a7"/>
    <w:rsid w:val="00C40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08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触角</dc:creator>
  <cp:lastModifiedBy>杨彦芬</cp:lastModifiedBy>
  <cp:revision>3</cp:revision>
  <cp:lastPrinted>2022-04-18T01:23:00Z</cp:lastPrinted>
  <dcterms:created xsi:type="dcterms:W3CDTF">2022-02-23T09:19:00Z</dcterms:created>
  <dcterms:modified xsi:type="dcterms:W3CDTF">2024-01-23T05:51:00Z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D9662815C83842D58A4FE9EBD7D6CA21</vt:lpwstr>
  </property>
</Properties>
</file>